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F3D" w:rsidRDefault="00A62EC7">
      <w:r>
        <w:t>FOTODOKUMENTÁCIA</w:t>
      </w:r>
    </w:p>
    <w:p w:rsidR="00B1126F" w:rsidRDefault="00B1126F"/>
    <w:p w:rsidR="00A62EC7" w:rsidRDefault="00A62EC7">
      <w:r>
        <w:t>Pohľad na rodinný dom  od ulice</w:t>
      </w:r>
    </w:p>
    <w:p w:rsidR="00A62EC7" w:rsidRDefault="00A62EC7">
      <w:r>
        <w:rPr>
          <w:noProof/>
          <w:lang w:eastAsia="sk-SK"/>
        </w:rPr>
        <w:drawing>
          <wp:inline distT="0" distB="0" distL="0" distR="0">
            <wp:extent cx="5098941" cy="2531603"/>
            <wp:effectExtent l="19050" t="0" r="6459" b="0"/>
            <wp:docPr id="2" name="Obrázok 2" descr="C:\Users\nb.nb-PC\Documents\ZNALECTVO\Fotodokumentacia\2015\Secovce_RD\L104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b.nb-PC\Documents\ZNALECTVO\Fotodokumentacia\2015\Secovce_RD\L10407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082" cy="253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26F" w:rsidRDefault="00B1126F"/>
    <w:p w:rsidR="00A62EC7" w:rsidRDefault="00A62EC7">
      <w:r>
        <w:t>Pohľad na rodinný dom zo záhrady, studňa</w:t>
      </w:r>
    </w:p>
    <w:p w:rsidR="00A62EC7" w:rsidRDefault="00A62EC7">
      <w:r>
        <w:rPr>
          <w:noProof/>
          <w:lang w:eastAsia="sk-SK"/>
        </w:rPr>
        <w:drawing>
          <wp:inline distT="0" distB="0" distL="0" distR="0">
            <wp:extent cx="5081942" cy="2873177"/>
            <wp:effectExtent l="19050" t="0" r="4408" b="0"/>
            <wp:docPr id="3" name="Obrázok 3" descr="C:\Users\nb.nb-PC\Documents\ZNALECTVO\Fotodokumentacia\2015\Secovce_RD\Pohlad dva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b.nb-PC\Documents\ZNALECTVO\Fotodokumentacia\2015\Secovce_RD\Pohlad dva7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052" cy="287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26F" w:rsidRDefault="00B1126F"/>
    <w:p w:rsidR="00B1126F" w:rsidRDefault="00B1126F"/>
    <w:p w:rsidR="00B1126F" w:rsidRDefault="00B1126F"/>
    <w:p w:rsidR="00B1126F" w:rsidRDefault="00B1126F"/>
    <w:p w:rsidR="00B1126F" w:rsidRDefault="00B1126F"/>
    <w:p w:rsidR="00A62EC7" w:rsidRDefault="00A62EC7">
      <w:r>
        <w:lastRenderedPageBreak/>
        <w:t>Kuchyňa</w:t>
      </w:r>
    </w:p>
    <w:p w:rsidR="00A62EC7" w:rsidRDefault="00A62EC7">
      <w:r>
        <w:rPr>
          <w:noProof/>
          <w:lang w:eastAsia="sk-SK"/>
        </w:rPr>
        <w:drawing>
          <wp:inline distT="0" distB="0" distL="0" distR="0">
            <wp:extent cx="4688976" cy="2651006"/>
            <wp:effectExtent l="19050" t="0" r="0" b="0"/>
            <wp:docPr id="6" name="Obrázok 6" descr="C:\Users\nb.nb-PC\Documents\ZNALECTVO\Fotodokumentacia\2015\Secovce_RD\Interier\kuchyna 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b.nb-PC\Documents\ZNALECTVO\Fotodokumentacia\2015\Secovce_RD\Interier\kuchyna 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59" cy="265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EC7" w:rsidRDefault="00A62EC7">
      <w:r>
        <w:t>Kúpeľňa</w:t>
      </w:r>
    </w:p>
    <w:p w:rsidR="00A62EC7" w:rsidRDefault="00A62EC7">
      <w:r>
        <w:rPr>
          <w:noProof/>
          <w:lang w:eastAsia="sk-SK"/>
        </w:rPr>
        <w:drawing>
          <wp:inline distT="0" distB="0" distL="0" distR="0">
            <wp:extent cx="2573009" cy="4548867"/>
            <wp:effectExtent l="19050" t="0" r="0" b="0"/>
            <wp:docPr id="7" name="Obrázok 7" descr="C:\Users\nb.nb-PC\Documents\ZNALECTVO\Fotodokumentacia\2015\Secovce_RD\Interier\Kupelna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b.nb-PC\Documents\ZNALECTVO\Fotodokumentacia\2015\Secovce_RD\Interier\Kupelna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92" cy="45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EC7" w:rsidRDefault="00A62EC7"/>
    <w:p w:rsidR="00B1126F" w:rsidRDefault="00B1126F"/>
    <w:p w:rsidR="00A62EC7" w:rsidRDefault="00A62EC7">
      <w:r>
        <w:lastRenderedPageBreak/>
        <w:t>Schátralá hospodárska budova</w:t>
      </w:r>
      <w:r w:rsidR="00B1126F">
        <w:t xml:space="preserve"> ( neoceňované)</w:t>
      </w:r>
    </w:p>
    <w:p w:rsidR="00A62EC7" w:rsidRDefault="00A62EC7">
      <w:r>
        <w:rPr>
          <w:noProof/>
          <w:lang w:eastAsia="sk-SK"/>
        </w:rPr>
        <w:drawing>
          <wp:inline distT="0" distB="0" distL="0" distR="0">
            <wp:extent cx="5195297" cy="3301970"/>
            <wp:effectExtent l="19050" t="0" r="5353" b="0"/>
            <wp:docPr id="4" name="Obrázok 4" descr="C:\Users\nb.nb-PC\Documents\ZNALECTVO\Fotodokumentacia\2015\Secovce_RD\Hosp.Budova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b.nb-PC\Documents\ZNALECTVO\Fotodokumentacia\2015\Secovce_RD\Hosp.Budova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04" cy="330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26F" w:rsidRDefault="00B1126F"/>
    <w:p w:rsidR="00B1126F" w:rsidRDefault="00B1126F"/>
    <w:p w:rsidR="00A62EC7" w:rsidRDefault="00A62EC7">
      <w:r>
        <w:t xml:space="preserve">Kurín </w:t>
      </w:r>
    </w:p>
    <w:p w:rsidR="00A62EC7" w:rsidRDefault="00A62EC7">
      <w:r>
        <w:rPr>
          <w:noProof/>
          <w:lang w:eastAsia="sk-SK"/>
        </w:rPr>
        <w:drawing>
          <wp:inline distT="0" distB="0" distL="0" distR="0">
            <wp:extent cx="5197774" cy="3265461"/>
            <wp:effectExtent l="19050" t="0" r="2876" b="0"/>
            <wp:docPr id="5" name="Obrázok 5" descr="C:\Users\nb.nb-PC\Documents\ZNALECTVO\Fotodokumentacia\2015\Secovce_RD\Kurin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b.nb-PC\Documents\ZNALECTVO\Fotodokumentacia\2015\Secovce_RD\Kurin7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788" cy="326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EC7" w:rsidRDefault="00A62EC7"/>
    <w:sectPr w:rsidR="00A62EC7" w:rsidSect="00037F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hyphenationZone w:val="425"/>
  <w:characterSpacingControl w:val="doNotCompress"/>
  <w:compat/>
  <w:rsids>
    <w:rsidRoot w:val="00A62EC7"/>
    <w:rsid w:val="00037F3D"/>
    <w:rsid w:val="00584D19"/>
    <w:rsid w:val="0076246F"/>
    <w:rsid w:val="00A62EC7"/>
    <w:rsid w:val="00B11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37F3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62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62E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</dc:creator>
  <cp:lastModifiedBy>Klara</cp:lastModifiedBy>
  <cp:revision>2</cp:revision>
  <cp:lastPrinted>2015-05-18T14:45:00Z</cp:lastPrinted>
  <dcterms:created xsi:type="dcterms:W3CDTF">2015-05-18T14:49:00Z</dcterms:created>
  <dcterms:modified xsi:type="dcterms:W3CDTF">2015-05-18T14:49:00Z</dcterms:modified>
</cp:coreProperties>
</file>